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E2F" w:rsidRPr="005C6E2F" w:rsidRDefault="005C6E2F" w:rsidP="005C6E2F">
      <w:pPr>
        <w:shd w:val="clear" w:color="auto" w:fill="FFFFFF"/>
        <w:spacing w:after="168" w:line="312" w:lineRule="atLeast"/>
        <w:outlineLvl w:val="0"/>
        <w:rPr>
          <w:rFonts w:ascii="Arial" w:eastAsia="Times New Roman" w:hAnsi="Arial" w:cs="Arial"/>
          <w:color w:val="C4A54E"/>
          <w:kern w:val="36"/>
          <w:sz w:val="43"/>
          <w:szCs w:val="43"/>
          <w14:ligatures w14:val="none"/>
        </w:rPr>
      </w:pPr>
      <w:r w:rsidRPr="005C6E2F">
        <w:rPr>
          <w:rFonts w:ascii="Arial" w:eastAsia="Times New Roman" w:hAnsi="Arial" w:cs="Arial"/>
          <w:color w:val="C4A54E"/>
          <w:kern w:val="36"/>
          <w:sz w:val="43"/>
          <w:szCs w:val="43"/>
          <w14:ligatures w14:val="none"/>
        </w:rPr>
        <w:t>All Databases by Title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5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Academic Search Elite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More than 4,600 magazines and journals, including full text for nearly 3,900 peer-reviewed titles.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6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Ancestry Library Edition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 </w:t>
      </w:r>
      <w:r w:rsidRPr="005C6E2F">
        <w:rPr>
          <w:rFonts w:ascii="Arial" w:eastAsia="Times New Roman" w:hAnsi="Arial" w:cs="Arial"/>
          <w:i/>
          <w:iCs/>
          <w:color w:val="797979"/>
          <w:kern w:val="0"/>
          <w:sz w:val="23"/>
          <w:szCs w:val="23"/>
          <w14:ligatures w14:val="none"/>
        </w:rPr>
        <w:t>In Library Use only</w:t>
      </w:r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br/>
        <w:t>With more than 1.5 billion names in over 4,000 databases, Ancestry Library Edition includes records from the United States Census; military records; court, land and probate records.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7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ArticleFirst</w:t>
        </w:r>
        <w:proofErr w:type="spellEnd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 xml:space="preserve"> OCLC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Index of articles from the </w:t>
      </w:r>
      <w:proofErr w:type="gram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contents</w:t>
      </w:r>
      <w:proofErr w:type="gram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pages of journals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8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Biography in Context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Comprehensive database of biographical information on more than 500,000 people from throughout history, around the world, and across all disciplines.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9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BookBrowse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Resources for readers, including reviews, excerpts,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readalikes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interviews, articles, newsletters, book club resources and more.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10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BookFlix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Interactive literacy resource that builds a love of reading and learning – online!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11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Business Insights: Global 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Detailed company and industry profiles including SWOT reports, market share reports, and financial reports.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12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Business Source Elite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Includes full text for over 2,470 scholarly business journals covering management, economics, finance, accounting, international business and much more.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13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Check Illinois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(Background Checks) Search public records of individuals to find contact information, criminal records, information on properties, and more.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14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Chicago Tribune 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Complete full-text of Chicago Tribune (1/1/1985-Current).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15" w:tooltip="Chicago Tribune Historical Archive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Chicago Tribune Historical Archive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The full-text of the Chicago Tribune from 1849-1997, includes front pages, time lines, this day in history, obituary searching and more.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16" w:tooltip="Chilton Library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Chilton Library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Find step-by-step auto repair instructions, maintenance schedules, recalls, diagrams and more.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17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ClasePeriodica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Índice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de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Revistas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Latinamericanas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en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las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Ciencias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y las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Humanidades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. Index of Latin American journals in the sciences and humanities.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18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cloudLibrary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Catalog of downloadable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ebooks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19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Consumer Reports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Access to Consumer Reports’ an unbiased product and service ratings and recommendations.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r w:rsidRPr="005C6E2F">
        <w:rPr>
          <w:rFonts w:ascii="Arial" w:eastAsia="Times New Roman" w:hAnsi="Arial" w:cs="Arial"/>
          <w:color w:val="000000"/>
          <w:kern w:val="0"/>
          <w:sz w:val="23"/>
          <w:szCs w:val="23"/>
          <w:u w:val="single"/>
          <w14:ligatures w14:val="none"/>
        </w:rPr>
        <w:t xml:space="preserve">Consumers’ </w:t>
      </w:r>
      <w:proofErr w:type="gramStart"/>
      <w:r w:rsidRPr="005C6E2F">
        <w:rPr>
          <w:rFonts w:ascii="Arial" w:eastAsia="Times New Roman" w:hAnsi="Arial" w:cs="Arial"/>
          <w:color w:val="000000"/>
          <w:kern w:val="0"/>
          <w:sz w:val="23"/>
          <w:szCs w:val="23"/>
          <w:u w:val="single"/>
          <w14:ligatures w14:val="none"/>
        </w:rPr>
        <w:t>Checkbook</w:t>
      </w:r>
      <w:r w:rsidRPr="005C6E2F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  </w:t>
      </w:r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Provides</w:t>
      </w:r>
      <w:proofErr w:type="gram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consumer ratings for businesses around the Chicagoland area.  </w:t>
      </w:r>
      <w:hyperlink r:id="rId20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Tutorial</w:t>
        </w:r>
      </w:hyperlink>
    </w:p>
    <w:p w:rsidR="005C6E2F" w:rsidRPr="005C6E2F" w:rsidRDefault="005C6E2F" w:rsidP="005C6E2F">
      <w:pPr>
        <w:shd w:val="clear" w:color="auto" w:fill="F7F6F2"/>
        <w:spacing w:line="360" w:lineRule="atLeast"/>
        <w:ind w:left="157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21" w:tooltip="Access remotely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Access remotely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– Allows you to submit your own reviews, but requires you to provide name, address, email to establish an account</w:t>
      </w:r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br/>
      </w:r>
      <w:hyperlink r:id="rId22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In-library Access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– Open to all library users and requires no personal information to access.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23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Creativebug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offers over 1,000 online arts and crafts video classes taught by recognized design experts and artists. App available for iOS and Android devices.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24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CultureGrams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Find information on 190 countries or investigate the 50 states of the USA.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25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DemographicsNow</w:t>
        </w:r>
        <w:proofErr w:type="spellEnd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: Business &amp; People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Create comprehensive business and residential lists, obtain detailed demographic reports and visualize trends using maps.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26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Dictionary of Literary Biography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Provides complete, full-text access to the Dictionary of Literary Biography (vols. 1-348).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27" w:tgtFrame="_blank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Digital Library of Illinois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– Catalog of downloadable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eAudiobooks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, eBooks and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eVideos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. Libby app available on iOS and Android devices.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28" w:tooltip="Local History Index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Elmhurst Local History/Newspaper Index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This is an index of several local Elmhurst, IL newspapers.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29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eMagazines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The Library’s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eMagazine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collection! Read them on your mobile device or computer.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30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eNewspapers</w:t>
        </w:r>
        <w:proofErr w:type="spellEnd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 xml:space="preserve"> by </w:t>
        </w:r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PressReader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Read newspapers online using your browser or the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PressReader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app!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31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ERIC 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Journal articles and reports in education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32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Explora Primary Grades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Provides full text for over 50 magazines and over 100 pamphlets, designed for the elementary school student. </w:t>
      </w:r>
      <w:hyperlink r:id="rId33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Tutorial</w:t>
        </w:r>
      </w:hyperlink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34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Explora Middle &amp; High School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 Provides full text access to magazines covering general topics for middle and junior high school students. </w:t>
      </w:r>
      <w:hyperlink r:id="rId35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Tutorial</w:t>
        </w:r>
      </w:hyperlink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36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FamilySearch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 </w:t>
      </w:r>
      <w:r w:rsidRPr="005C6E2F">
        <w:rPr>
          <w:rFonts w:ascii="Arial" w:eastAsia="Times New Roman" w:hAnsi="Arial" w:cs="Arial"/>
          <w:i/>
          <w:iCs/>
          <w:color w:val="797979"/>
          <w:kern w:val="0"/>
          <w:sz w:val="23"/>
          <w:szCs w:val="23"/>
          <w14:ligatures w14:val="none"/>
        </w:rPr>
        <w:t>In Library Use only</w:t>
      </w:r>
      <w:r w:rsidRPr="005C6E2F">
        <w:rPr>
          <w:rFonts w:ascii="Arial" w:eastAsia="Times New Roman" w:hAnsi="Arial" w:cs="Arial"/>
          <w:i/>
          <w:iCs/>
          <w:color w:val="797979"/>
          <w:kern w:val="0"/>
          <w:sz w:val="23"/>
          <w:szCs w:val="23"/>
          <w14:ligatures w14:val="none"/>
        </w:rPr>
        <w:br/>
      </w:r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Learn about your family history with the largest online family history database in </w:t>
      </w:r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lastRenderedPageBreak/>
        <w:t>the world. Elmhurst Public Library is designated as a FamilySearch affiliate library.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37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Fold3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This genealogical research site features US military records including original historical documents, newspapers, images, city directories and more.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38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Freegal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stream over 15 MILLION songs and download 5 MP3s per week. App available for iOS and Android devices.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39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Gale Directory Library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 A collection of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ebook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business directories.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40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GPO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U.S. government publications.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41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Health &amp; Wellness (Gale Health &amp; Wellness)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Provides information on diseases and conditions, alternative medicine, treatments and herbal remedies.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42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HeritageQuest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This collection assembles genealogies, local histories, primary source materials, and genealogical and local history serials.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43" w:tooltip="Hoopla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Hoopla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is a steaming media platform that offers access to </w:t>
      </w:r>
      <w:hyperlink r:id="rId44" w:tooltip="eVideos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movies, TV shows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, </w:t>
      </w:r>
      <w:hyperlink r:id="rId45" w:tooltip="eMusic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music albums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, and </w:t>
      </w:r>
      <w:hyperlink r:id="rId46" w:tooltip="eAudiobooks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audiobooks.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App available for iOS and Android devices.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47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IllinoisCatalog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OCLC catalog of materials in Illinois libraries.</w:t>
      </w:r>
    </w:p>
    <w:p w:rsidR="005C6E2F" w:rsidRPr="005C6E2F" w:rsidRDefault="005C6E2F" w:rsidP="005C6E2F">
      <w:pPr>
        <w:numPr>
          <w:ilvl w:val="0"/>
          <w:numId w:val="1"/>
        </w:numPr>
        <w:shd w:val="clear" w:color="auto" w:fill="FFFFFF"/>
        <w:spacing w:before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48" w:tgtFrame="_blank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Kanopy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is a video streaming platform with a collection of over 30,000 documentaries and feature films. App available on iOS and Android devices and most media streaming devices.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49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Legal Forms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Find business and personal legal forms for Illinois.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50" w:tgtFrame="_blank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LinkedIn Learning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(formerly Lynda.com) helps anyone learn software, technology, creative, and business skills through online video tutorials. App available for iOS and Android devices.</w:t>
      </w:r>
    </w:p>
    <w:p w:rsidR="005C6E2F" w:rsidRPr="005C6E2F" w:rsidRDefault="005C6E2F" w:rsidP="005C6E2F">
      <w:pPr>
        <w:numPr>
          <w:ilvl w:val="1"/>
          <w:numId w:val="2"/>
        </w:numPr>
        <w:shd w:val="clear" w:color="auto" w:fill="FFFFFF"/>
        <w:spacing w:line="336" w:lineRule="atLeast"/>
        <w:ind w:left="2190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r w:rsidRPr="005C6E2F">
        <w:rPr>
          <w:rFonts w:ascii="Arial" w:eastAsia="Times New Roman" w:hAnsi="Arial" w:cs="Arial"/>
          <w:b/>
          <w:bCs/>
          <w:color w:val="797979"/>
          <w:kern w:val="0"/>
          <w:sz w:val="23"/>
          <w:szCs w:val="23"/>
          <w14:ligatures w14:val="none"/>
        </w:rPr>
        <w:t>App Access:</w:t>
      </w:r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Click Sign in and then click “Sign in with your library card” then enter the library ID: </w:t>
      </w:r>
      <w:proofErr w:type="spellStart"/>
      <w:r w:rsidRPr="005C6E2F">
        <w:rPr>
          <w:rFonts w:ascii="Arial" w:eastAsia="Times New Roman" w:hAnsi="Arial" w:cs="Arial"/>
          <w:b/>
          <w:bCs/>
          <w:i/>
          <w:iCs/>
          <w:color w:val="797979"/>
          <w:kern w:val="0"/>
          <w:sz w:val="23"/>
          <w:szCs w:val="23"/>
          <w14:ligatures w14:val="none"/>
        </w:rPr>
        <w:t>elmhurstpubliclibrary</w:t>
      </w:r>
      <w:proofErr w:type="spellEnd"/>
      <w:r w:rsidRPr="005C6E2F">
        <w:rPr>
          <w:rFonts w:ascii="Arial" w:eastAsia="Times New Roman" w:hAnsi="Arial" w:cs="Arial"/>
          <w:b/>
          <w:bCs/>
          <w:i/>
          <w:iCs/>
          <w:color w:val="797979"/>
          <w:kern w:val="0"/>
          <w:sz w:val="23"/>
          <w:szCs w:val="23"/>
          <w14:ligatures w14:val="none"/>
        </w:rPr>
        <w:t> </w:t>
      </w:r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click continue then enter your EPL library card number and PIN. 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51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Literature Criticism Online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Provides complete, full-text access to the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some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of literature’s most popular works.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52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Magazine/Newspaper Title Search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Find the location of thousands of magazines and newspaper titles in print and online at the Elmhurst Public Library as well as at the Elmhurst Collect A.C. Buehler Library.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53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MasterFILE</w:t>
        </w:r>
        <w:proofErr w:type="spellEnd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 xml:space="preserve"> Premier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Full text for nearly 1,700 magazines, newspapers &amp; journals covering business, health, education, general science, multicultural issues and much more.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54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MEDLINE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All areas of medicine, including dentistry and nursing.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55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Mergent</w:t>
        </w:r>
        <w:proofErr w:type="spellEnd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 xml:space="preserve"> Intellect, powered by Hoovers,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Conduct a company search of over 12 million companies, find demographic data, residential data and more.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56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MorningStar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 Research specific stocks and mutual funds using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MorningStar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reports.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57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Naxos Music Library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is the most comprehensive collection of classical music available online offering over 2,222,300 tracks of Classical music, Jazz, World, Folk and Chinese music.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58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Newspapers.com Library Edition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 4,000+ regional and local newspapers from the early 1700s into the 2000s from across the U.S. and the world.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59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NoveList</w:t>
        </w:r>
        <w:proofErr w:type="spellEnd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 xml:space="preserve"> K-8 Plus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Helps readers find the books they want to read. Find read-alike titles for both fiction and nonfiction titles.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60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Novelist Plus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Online readers’ advisory assists fiction and nonfiction readers in finding new titles and authors from all subjects, periods and genres.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61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OAIster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OAIster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is a catalog of more than 19 million digital resources organized by the Open Archives Initiative.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62" w:tooltip="Opposing Viewpoints in Context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Opposing Viewpoints in Context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Provides full text access to differing points of view on current social issues.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63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PapersFirst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OCLC index of papers presented at conferences worldwide.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64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PressReader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Read magazines online using your browser or the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PressReader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app. App available iOS and Android devices.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65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Proceedings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An OCLC index of worldwide conference proceedings.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66" w:tooltip="Proquest Newsstand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Proquest</w:t>
        </w:r>
        <w:proofErr w:type="spellEnd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 xml:space="preserve"> Newsstand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Access to full-text of more than 800 U.S. and international newspapers, including Chicago Tribune, Daily Herald, Crain’s Chicago Business, and more.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67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Public Records Electronic Database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Find new homeowners, new businesses, foreclosures &amp; sales, and bankruptcies in Cook, DuPage, Kane, Kendall, Lake, McHenry &amp; Will counties.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68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Gale eBooks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 (formerly Gale Virtual Reference Library) – use reference books in the library or from home 24/7.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69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 xml:space="preserve">Reference Solutions (formerly </w:t>
        </w:r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ReferenceUSA</w:t>
        </w:r>
        <w:proofErr w:type="spellEnd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) by Data Axle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Find information on 11 million US businesses including phone numbers, SIC codes directory information and more.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70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Science in Context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Provides detailed coverage of science subjects, from earth science and life science, to space, technology, mathematics and science history and biography.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71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Scholastic GO!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An encyclopedia for grades 4 – 8. Includes information on animals, U.S. states, countries, science, and more.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72" w:tooltip="SIRS Discoverer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SIRS Discoverer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 Provides</w:t>
      </w:r>
      <w:r w:rsidRPr="005C6E2F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 </w:t>
      </w:r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over 1,900 magazines, newspapers, and reference books; 10,000 educator-approved websites. Designed for elementary and middle schoolers.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73" w:tooltip="SIRS Researcher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SIRS Researcher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 Provides thousands of full-text articles on a variety of social, scientific, health, historic, economic, business, political and global issues.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74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Something About the Author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Complete access to the print series, Something About the Author, online.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75" w:anchor="/login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Transparent Language Online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is an online language learning program that includes over 100 languages including English as a Second Language. App available for iOS and Android.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76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TrueFlix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 Nonfiction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ebooks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for grades 3-4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77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TumbleBooks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TumbleBooks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 are animated, talking picture books which teach kids the joy of reading in a format they’ll love.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78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Tutor.com Learning Suite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 xml:space="preserve"> Tutoring and Career Center available from 10 a.m.-Midnight </w:t>
      </w:r>
      <w:proofErr w:type="spellStart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everyday</w:t>
      </w:r>
      <w:proofErr w:type="spellEnd"/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.</w:t>
      </w:r>
    </w:p>
    <w:p w:rsidR="005C6E2F" w:rsidRPr="005C6E2F" w:rsidRDefault="005C6E2F" w:rsidP="005C6E2F">
      <w:pPr>
        <w:numPr>
          <w:ilvl w:val="1"/>
          <w:numId w:val="2"/>
        </w:numPr>
        <w:shd w:val="clear" w:color="auto" w:fill="FFFFFF"/>
        <w:spacing w:after="120" w:line="336" w:lineRule="atLeast"/>
        <w:ind w:left="2190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Tutoring – Whether you have a math problem, research paper or tough science assignment, Live Homework Help® from Tutor.com can assist you. Students in grades K-12 and early college as well as curious adults can work with a tutor in English or Spanish between the hours of 10 a.m. and midnight every day. Subjects covered include math, science, English and social studies.</w:t>
      </w:r>
    </w:p>
    <w:p w:rsidR="005C6E2F" w:rsidRPr="005C6E2F" w:rsidRDefault="005C6E2F" w:rsidP="005C6E2F">
      <w:pPr>
        <w:numPr>
          <w:ilvl w:val="1"/>
          <w:numId w:val="2"/>
        </w:numPr>
        <w:shd w:val="clear" w:color="auto" w:fill="FFFFFF"/>
        <w:spacing w:before="120" w:line="336" w:lineRule="atLeast"/>
        <w:ind w:left="2190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Career Center – Work one-to-one with career specialists to get help with writing a resume or cover letter, searching for a job or preparing for an interview.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79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ValueLine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 Includes on-line access to Value Line’s leading publications covering stocks, mutual funds, options and convertible securities and more. </w:t>
      </w:r>
      <w:hyperlink r:id="rId80" w:tooltip="tutorials" w:history="1">
        <w:r w:rsidRPr="005C6E2F">
          <w:rPr>
            <w:rFonts w:ascii="Arial" w:eastAsia="Times New Roman" w:hAnsi="Arial" w:cs="Arial"/>
            <w:b/>
            <w:bCs/>
            <w:i/>
            <w:iCs/>
            <w:color w:val="4B9F45"/>
            <w:kern w:val="0"/>
            <w:sz w:val="23"/>
            <w:szCs w:val="23"/>
            <w:u w:val="single"/>
            <w14:ligatures w14:val="none"/>
          </w:rPr>
          <w:t>Tutorials</w:t>
        </w:r>
      </w:hyperlink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81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Weiss Financial Ratings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Provides investment ratings for bonds, money markets, mutual funds, stocks and ETFs and financial safety ratings for property, life &amp; annuity, credit unions and banks.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82" w:tooltip="Westlaw Next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Westlaw Next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</w:t>
      </w:r>
      <w:r w:rsidRPr="005C6E2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14:ligatures w14:val="none"/>
        </w:rPr>
        <w:t>In Library Use only</w:t>
      </w:r>
      <w:r w:rsidRPr="005C6E2F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14:ligatures w14:val="none"/>
        </w:rPr>
        <w:br/>
      </w:r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Access Illinois-related federal and state cases, statutes and regulations.  </w:t>
      </w:r>
      <w:hyperlink r:id="rId83" w:tooltip="Tutorial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Tutorials (must create free account to access)</w:t>
        </w:r>
      </w:hyperlink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84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World Book Encyclopedia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More than 25,000 encyclopedia articles for students from grades 4 through 12.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85" w:history="1"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World History in Context</w:t>
        </w:r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Search a board collection of scholarly analysis, full-text periodicals and reference works that cover the events and individuals that have shaped world history.</w:t>
      </w:r>
    </w:p>
    <w:p w:rsidR="005C6E2F" w:rsidRPr="005C6E2F" w:rsidRDefault="005C6E2F" w:rsidP="005C6E2F">
      <w:pPr>
        <w:numPr>
          <w:ilvl w:val="0"/>
          <w:numId w:val="2"/>
        </w:numPr>
        <w:shd w:val="clear" w:color="auto" w:fill="FFFFFF"/>
        <w:spacing w:before="120" w:line="336" w:lineRule="atLeast"/>
        <w:ind w:left="1095"/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</w:pPr>
      <w:hyperlink r:id="rId86" w:history="1">
        <w:proofErr w:type="spellStart"/>
        <w:r w:rsidRPr="005C6E2F">
          <w:rPr>
            <w:rFonts w:ascii="Arial" w:eastAsia="Times New Roman" w:hAnsi="Arial" w:cs="Arial"/>
            <w:color w:val="4B9F45"/>
            <w:kern w:val="0"/>
            <w:sz w:val="23"/>
            <w:szCs w:val="23"/>
            <w:u w:val="single"/>
            <w14:ligatures w14:val="none"/>
          </w:rPr>
          <w:t>WorldCat</w:t>
        </w:r>
        <w:proofErr w:type="spellEnd"/>
      </w:hyperlink>
      <w:r w:rsidRPr="005C6E2F">
        <w:rPr>
          <w:rFonts w:ascii="Arial" w:eastAsia="Times New Roman" w:hAnsi="Arial" w:cs="Arial"/>
          <w:color w:val="797979"/>
          <w:kern w:val="0"/>
          <w:sz w:val="23"/>
          <w:szCs w:val="23"/>
          <w14:ligatures w14:val="none"/>
        </w:rPr>
        <w:t> OCLC catalog of books and other materials in libraries worldwide.</w:t>
      </w:r>
    </w:p>
    <w:p w:rsidR="00EE42C0" w:rsidRDefault="00EE42C0"/>
    <w:sectPr w:rsidR="00EE4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380"/>
    <w:multiLevelType w:val="multilevel"/>
    <w:tmpl w:val="50B6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ED7A79"/>
    <w:multiLevelType w:val="multilevel"/>
    <w:tmpl w:val="73DC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9446193">
    <w:abstractNumId w:val="0"/>
  </w:num>
  <w:num w:numId="2" w16cid:durableId="88860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2F"/>
    <w:rsid w:val="00262F03"/>
    <w:rsid w:val="005C6E2F"/>
    <w:rsid w:val="008171CB"/>
    <w:rsid w:val="00E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C5DABF6-96F1-8549-A76A-BFB3FFD7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6E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E2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C6E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C6E2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6E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6E2F"/>
  </w:style>
  <w:style w:type="character" w:styleId="Strong">
    <w:name w:val="Strong"/>
    <w:basedOn w:val="DefaultParagraphFont"/>
    <w:uiPriority w:val="22"/>
    <w:qFormat/>
    <w:rsid w:val="005C6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4428">
          <w:blockQuote w:val="1"/>
          <w:marLeft w:val="480"/>
          <w:marRight w:val="720"/>
          <w:marTop w:val="240"/>
          <w:marBottom w:val="0"/>
          <w:divBdr>
            <w:top w:val="none" w:sz="0" w:space="0" w:color="auto"/>
            <w:left w:val="single" w:sz="24" w:space="18" w:color="C4A54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oxy.elmhurstpubliclibrary.org:2048/login?url=http://infotrac.galegroup.com/itweb/elmhstpl_main?db=DLBC" TargetMode="External"/><Relationship Id="rId21" Type="http://schemas.openxmlformats.org/officeDocument/2006/relationships/hyperlink" Target="http://www.checkbook.org/library/elmhurst/login" TargetMode="External"/><Relationship Id="rId42" Type="http://schemas.openxmlformats.org/officeDocument/2006/relationships/hyperlink" Target="http://proxy.elmhurstpubliclibrary.org:2048/login?url=http://www.heritagequestonline.com/" TargetMode="External"/><Relationship Id="rId47" Type="http://schemas.openxmlformats.org/officeDocument/2006/relationships/hyperlink" Target="http://proxy.elmhurstpubliclibrary.org:2048/login?url=http://firstsearch.oclc.org/fsip?dbname=IllinoisCatalog" TargetMode="External"/><Relationship Id="rId63" Type="http://schemas.openxmlformats.org/officeDocument/2006/relationships/hyperlink" Target="http://proxy.elmhurstpubliclibrary.org:2048/login?url=http://firstsearch.oclc.org/fsip?dbname=PapersFirst" TargetMode="External"/><Relationship Id="rId68" Type="http://schemas.openxmlformats.org/officeDocument/2006/relationships/hyperlink" Target="http://proxy.elmhurstpubliclibrary.org:2048/login?url=https://link.gale.com/apps/GVRL?u=elmhstpl_main" TargetMode="External"/><Relationship Id="rId84" Type="http://schemas.openxmlformats.org/officeDocument/2006/relationships/hyperlink" Target="http://proxy.elmhurstpubliclibrary.org:2048/login?url=https://www.worldbookonline.com/?subacct=L7530" TargetMode="External"/><Relationship Id="rId16" Type="http://schemas.openxmlformats.org/officeDocument/2006/relationships/hyperlink" Target="http://proxy.elmhurstpubliclibrary.org/login?url=https://link.gale.com/apps/CHLL?u=elmhstpl_main" TargetMode="External"/><Relationship Id="rId11" Type="http://schemas.openxmlformats.org/officeDocument/2006/relationships/hyperlink" Target="http://proxy.elmhurstpubliclibrary.org/login?url=https://link.gale.com/apps/BIG?u=elmhstpl_main" TargetMode="External"/><Relationship Id="rId32" Type="http://schemas.openxmlformats.org/officeDocument/2006/relationships/hyperlink" Target="http://proxy.elmhurstpubliclibrary.org:2048/login?url=http://search.ebscohost.com/login.aspx?authtype=ip,cpid&amp;custid=elmhurst&amp;profile=expelmprim" TargetMode="External"/><Relationship Id="rId37" Type="http://schemas.openxmlformats.org/officeDocument/2006/relationships/hyperlink" Target="http://proxy.elmhurstpubliclibrary.org/login?url=https://fold3library.proquest.com/?accountid=3473" TargetMode="External"/><Relationship Id="rId53" Type="http://schemas.openxmlformats.org/officeDocument/2006/relationships/hyperlink" Target="http://proxy.elmhurstpubliclibrary.org:2048/login?url=http://search.ebscohost.com/cpidlogin.asp?custid=elmhurst&amp;IP=yes&amp;profile=ehost&amp;defaultdb=f5h" TargetMode="External"/><Relationship Id="rId58" Type="http://schemas.openxmlformats.org/officeDocument/2006/relationships/hyperlink" Target="http://proxy.elmhurstpubliclibrary.org/login?url=https://newspaperslibrary.proquest.com/accountid=3473" TargetMode="External"/><Relationship Id="rId74" Type="http://schemas.openxmlformats.org/officeDocument/2006/relationships/hyperlink" Target="http://proxy.elmhurstpubliclibrary.org:2048/login?url=http://infotrac.galegroup.com/itweb/elmhstpl_main?db=SATA" TargetMode="External"/><Relationship Id="rId79" Type="http://schemas.openxmlformats.org/officeDocument/2006/relationships/hyperlink" Target="http://proxy.elmhurstpubliclibrary.org/login?url=https://research.valueline.com/secure/dashboard" TargetMode="External"/><Relationship Id="rId5" Type="http://schemas.openxmlformats.org/officeDocument/2006/relationships/hyperlink" Target="http://proxy.elmhurstpubliclibrary.org:2048/login?url=https://search.ebscohost.com/login.aspx?authtype=ip,cpid&amp;custid=elmhurst&amp;groupid=main&amp;profile=ehost&amp;defaultdb=afh" TargetMode="External"/><Relationship Id="rId19" Type="http://schemas.openxmlformats.org/officeDocument/2006/relationships/hyperlink" Target="http://proxy.elmhurstpubliclibrary.org:2048/login?url=http://search.epnet.com/login.asp?profile=crcror" TargetMode="External"/><Relationship Id="rId14" Type="http://schemas.openxmlformats.org/officeDocument/2006/relationships/hyperlink" Target="http://proxy.elmhurstpubliclibrary.org/login?url=https://search.proquest.com/chicagotribune?accountid=3473" TargetMode="External"/><Relationship Id="rId22" Type="http://schemas.openxmlformats.org/officeDocument/2006/relationships/hyperlink" Target="http://www.checkbook.org/library/elmhurst" TargetMode="External"/><Relationship Id="rId27" Type="http://schemas.openxmlformats.org/officeDocument/2006/relationships/hyperlink" Target="https://dlil.overdrive.com/" TargetMode="External"/><Relationship Id="rId30" Type="http://schemas.openxmlformats.org/officeDocument/2006/relationships/hyperlink" Target="https://elmhurstpubliclibrary.org/247-e-library/research-reference/enewspapers/" TargetMode="External"/><Relationship Id="rId35" Type="http://schemas.openxmlformats.org/officeDocument/2006/relationships/hyperlink" Target="https://www.youtube.com/watch?v=Oo4nd-VK7nA" TargetMode="External"/><Relationship Id="rId43" Type="http://schemas.openxmlformats.org/officeDocument/2006/relationships/hyperlink" Target="https://www.hoopladigital.com/home" TargetMode="External"/><Relationship Id="rId48" Type="http://schemas.openxmlformats.org/officeDocument/2006/relationships/hyperlink" Target="https://elmhurst.kanopy.com/" TargetMode="External"/><Relationship Id="rId56" Type="http://schemas.openxmlformats.org/officeDocument/2006/relationships/hyperlink" Target="http://proxy.elmhurstpubliclibrary.org/login?url=https://ar.morningstar.com/mirc/membership/default.aspx" TargetMode="External"/><Relationship Id="rId64" Type="http://schemas.openxmlformats.org/officeDocument/2006/relationships/hyperlink" Target="https://elmhurstpubliclibrary.org/247-e-library/research-reference/enewspapers/" TargetMode="External"/><Relationship Id="rId69" Type="http://schemas.openxmlformats.org/officeDocument/2006/relationships/hyperlink" Target="http://proxy.elmhurstpubliclibrary.org/login?url=https://www.referenceusa.com" TargetMode="External"/><Relationship Id="rId77" Type="http://schemas.openxmlformats.org/officeDocument/2006/relationships/hyperlink" Target="http://proxy.elmhurstpubliclibrary.org:2048/login?url=http://www.tumblebooks.com/library/auto_login.asp?U=elmhurst&amp;P=libra" TargetMode="External"/><Relationship Id="rId8" Type="http://schemas.openxmlformats.org/officeDocument/2006/relationships/hyperlink" Target="http://proxy.elmhurstpubliclibrary.org/login?url=https://link.gale.com/apps/BIC?u=elmhstpl_main" TargetMode="External"/><Relationship Id="rId51" Type="http://schemas.openxmlformats.org/officeDocument/2006/relationships/hyperlink" Target="http://proxy.elmhurstpubliclibrary.org:2048/login?url=http://infotrac.galegroup.com/itweb/elmhstpl_main?db=LCO" TargetMode="External"/><Relationship Id="rId72" Type="http://schemas.openxmlformats.org/officeDocument/2006/relationships/hyperlink" Target="http://proxy.elmhurstpubliclibrary.org/login?url=https://discoverer.sirs.com" TargetMode="External"/><Relationship Id="rId80" Type="http://schemas.openxmlformats.org/officeDocument/2006/relationships/hyperlink" Target="https://www.valuelinelibrary.com/tutorial-videos-0" TargetMode="External"/><Relationship Id="rId85" Type="http://schemas.openxmlformats.org/officeDocument/2006/relationships/hyperlink" Target="http://proxy.elmhurstpubliclibrary.org/login?url=https://link.gale.com/apps/WHIC?u=elmhstpl_mai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oxy.elmhurstpubliclibrary.org:2048/login?url=https://search.ebscohost.com/login.aspx?authtype=ip,cpid&amp;custid=elmhurst&amp;groupid=main&amp;profile=ehost&amp;defaultdb=bsh" TargetMode="External"/><Relationship Id="rId17" Type="http://schemas.openxmlformats.org/officeDocument/2006/relationships/hyperlink" Target="http://proxy.elmhurstpubliclibrary.org:2048/login?url=http://firstsearch.oclc.org/fsip?dbname=ClasePeriodica" TargetMode="External"/><Relationship Id="rId25" Type="http://schemas.openxmlformats.org/officeDocument/2006/relationships/hyperlink" Target="http://proxy.elmhurstpubliclibrary.org/login?url=https://link.gale.com/apps/DNOW?u=elmhstpl_main" TargetMode="External"/><Relationship Id="rId33" Type="http://schemas.openxmlformats.org/officeDocument/2006/relationships/hyperlink" Target="https://www.youtube.com/watch?v=Oo4nd-VK7nA" TargetMode="External"/><Relationship Id="rId38" Type="http://schemas.openxmlformats.org/officeDocument/2006/relationships/hyperlink" Target="http://elmhurstpubliclibrary.freegalmusic.com/home" TargetMode="External"/><Relationship Id="rId46" Type="http://schemas.openxmlformats.org/officeDocument/2006/relationships/hyperlink" Target="https://elmhurstpubliclibrary.org/247-e-library/eaudiobooks/" TargetMode="External"/><Relationship Id="rId59" Type="http://schemas.openxmlformats.org/officeDocument/2006/relationships/hyperlink" Target="http://proxy.elmhurstpubliclibrary.org:2048/login?url=http://search.epnet.com/login.asp?profile=novpk8" TargetMode="External"/><Relationship Id="rId67" Type="http://schemas.openxmlformats.org/officeDocument/2006/relationships/hyperlink" Target="http://proxy.elmhurstpubliclibrary.org:2048/login?url=https://beta-libon.public-record.com/account/library_auth/libon/Elmhurst" TargetMode="External"/><Relationship Id="rId20" Type="http://schemas.openxmlformats.org/officeDocument/2006/relationships/hyperlink" Target="http://www.checkbook.org/?uuid=2C638026-6BB1-40B8-A871-B2AF9348D063&amp;tour" TargetMode="External"/><Relationship Id="rId41" Type="http://schemas.openxmlformats.org/officeDocument/2006/relationships/hyperlink" Target="http://proxy.elmhurstpubliclibrary.org/login?url=https://link.gale.com/apps/HWRC?u=elmhstpl_main" TargetMode="External"/><Relationship Id="rId54" Type="http://schemas.openxmlformats.org/officeDocument/2006/relationships/hyperlink" Target="http://proxy.elmhurstpubliclibrary.org:2048/login?url=http://firstsearch.oclc.org/fsip?dbname=Medline" TargetMode="External"/><Relationship Id="rId62" Type="http://schemas.openxmlformats.org/officeDocument/2006/relationships/hyperlink" Target="http://proxy.elmhurstpubliclibrary.org/login?url=https://link.gale.com/apps/OVIC?u=elmhstpl_main" TargetMode="External"/><Relationship Id="rId70" Type="http://schemas.openxmlformats.org/officeDocument/2006/relationships/hyperlink" Target="http://proxy.elmhurstpubliclibrary.org/login?url=https://link.gale.com/apps/SCIC?u=elmhstpl_main" TargetMode="External"/><Relationship Id="rId75" Type="http://schemas.openxmlformats.org/officeDocument/2006/relationships/hyperlink" Target="http://proxy.elmhurstpubliclibrary.org/login?url=https://library.transparent.com/elmhurstil/game/ng/" TargetMode="External"/><Relationship Id="rId83" Type="http://schemas.openxmlformats.org/officeDocument/2006/relationships/hyperlink" Target="http://elearning.westlaw.com/Training/Subject/Display/9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ncestrylibrary.proquest.com/" TargetMode="External"/><Relationship Id="rId15" Type="http://schemas.openxmlformats.org/officeDocument/2006/relationships/hyperlink" Target="http://proxy.elmhurstpubliclibrary.org/login?url=https://search.proquest.com/hnpchicagotribune?accountid=3473" TargetMode="External"/><Relationship Id="rId23" Type="http://schemas.openxmlformats.org/officeDocument/2006/relationships/hyperlink" Target="https://www.creativebug.com/lib/elmhurstlibrary" TargetMode="External"/><Relationship Id="rId28" Type="http://schemas.openxmlformats.org/officeDocument/2006/relationships/hyperlink" Target="https://elmhurstpubliclibrary.org/247-e-library/research-reference/local-history-index/" TargetMode="External"/><Relationship Id="rId36" Type="http://schemas.openxmlformats.org/officeDocument/2006/relationships/hyperlink" Target="https://familysearch.org/" TargetMode="External"/><Relationship Id="rId49" Type="http://schemas.openxmlformats.org/officeDocument/2006/relationships/hyperlink" Target="http://proxy.elmhurstpubliclibrary.org/login?url=https://link.gale.com/apps/TGLF?u=elmhstpl_main" TargetMode="External"/><Relationship Id="rId57" Type="http://schemas.openxmlformats.org/officeDocument/2006/relationships/hyperlink" Target="http://proxy.elmhurstpubliclibrary.org:2048/login?url=http://elmhurstlib.naxosmusiclibrary.com" TargetMode="External"/><Relationship Id="rId10" Type="http://schemas.openxmlformats.org/officeDocument/2006/relationships/hyperlink" Target="http://proxy.elmhurstpubliclibrary.org/login?url=https://digital.scholastic.com/site/launch/bkflix/?ucn=600018161" TargetMode="External"/><Relationship Id="rId31" Type="http://schemas.openxmlformats.org/officeDocument/2006/relationships/hyperlink" Target="http://proxy.elmhurstpubliclibrary.org:2048/login?url=http://firstsearch.oclc.org/fsip?dbname=ERIC" TargetMode="External"/><Relationship Id="rId44" Type="http://schemas.openxmlformats.org/officeDocument/2006/relationships/hyperlink" Target="https://elmhurstpubliclibrary.org/247-e-library/evideos/" TargetMode="External"/><Relationship Id="rId52" Type="http://schemas.openxmlformats.org/officeDocument/2006/relationships/hyperlink" Target="http://ju7rm8cd6c.search.serialssolutions.com/" TargetMode="External"/><Relationship Id="rId60" Type="http://schemas.openxmlformats.org/officeDocument/2006/relationships/hyperlink" Target="http://proxy.elmhurstpubliclibrary.org:2048/login?url=http://search.epnet.com/login.asp?profile=novplus" TargetMode="External"/><Relationship Id="rId65" Type="http://schemas.openxmlformats.org/officeDocument/2006/relationships/hyperlink" Target="http://proxy.elmhurstpubliclibrary.org:2048/login?url=http://firstsearch.oclc.org/fsip?dbname=Proceedings" TargetMode="External"/><Relationship Id="rId73" Type="http://schemas.openxmlformats.org/officeDocument/2006/relationships/hyperlink" Target="http://proxy.elmhurstpubliclibrary.org/login?url=https://sks.sirs.com/" TargetMode="External"/><Relationship Id="rId78" Type="http://schemas.openxmlformats.org/officeDocument/2006/relationships/hyperlink" Target="http://lhh.tutor.com/default.aspx?ProgramGUID=f550e7c6-9efa-44cc-b598-6294571e37a0" TargetMode="External"/><Relationship Id="rId81" Type="http://schemas.openxmlformats.org/officeDocument/2006/relationships/hyperlink" Target="http://proxy.elmhurstpubliclibrary.org/login?url=https://greyhouse.weissratings.com" TargetMode="External"/><Relationship Id="rId86" Type="http://schemas.openxmlformats.org/officeDocument/2006/relationships/hyperlink" Target="http://proxy.elmhurstpubliclibrary.org:2048/login?url=http://firstsearch.oclc.org/fsip?dbname=World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xy.elmhurstpubliclibrary.org/login?url=http://www.bookbrowse.com/refer" TargetMode="External"/><Relationship Id="rId13" Type="http://schemas.openxmlformats.org/officeDocument/2006/relationships/hyperlink" Target="http://proxy.elmhurstpubliclibrary.org:2048/login?url=https://libon-consumer.public-record.com/account/library_auth/onsite/Elmhurst" TargetMode="External"/><Relationship Id="rId18" Type="http://schemas.openxmlformats.org/officeDocument/2006/relationships/hyperlink" Target="http://yourcloudlibrary.com/index.php/en-us/how-it-works" TargetMode="External"/><Relationship Id="rId39" Type="http://schemas.openxmlformats.org/officeDocument/2006/relationships/hyperlink" Target="http://proxy.elmhurstpubliclibrary.org:2048/login?url=http://infotrac.galegroup.com/itweb/elmhstpl_main?db=GDL" TargetMode="External"/><Relationship Id="rId34" Type="http://schemas.openxmlformats.org/officeDocument/2006/relationships/hyperlink" Target="http://proxy.elmhurstpubliclibrary.org:2048/login?url=http://search.ebscohost.com/login.aspx?authtype=ip,cpid&amp;custid=elmhurst&amp;profile=expelmsec" TargetMode="External"/><Relationship Id="rId50" Type="http://schemas.openxmlformats.org/officeDocument/2006/relationships/hyperlink" Target="https://www.linkedin.com/learning-login/go/elmhurstpubliclibrary" TargetMode="External"/><Relationship Id="rId55" Type="http://schemas.openxmlformats.org/officeDocument/2006/relationships/hyperlink" Target="http://proxy.elmhurstpubliclibrary.org:2048/login?url=http://mergentintellect.com" TargetMode="External"/><Relationship Id="rId76" Type="http://schemas.openxmlformats.org/officeDocument/2006/relationships/hyperlink" Target="http://proxy.elmhurstpubliclibrary.org/login?url=https://digital.scholastic.com/site/launch/tfx/?ucn=600018161" TargetMode="External"/><Relationship Id="rId7" Type="http://schemas.openxmlformats.org/officeDocument/2006/relationships/hyperlink" Target="http://proxy.elmhurstpubliclibrary.org:2048/login?url=http://firstsearch.oclc.org/fsip?dbname=ArticleFirst" TargetMode="External"/><Relationship Id="rId71" Type="http://schemas.openxmlformats.org/officeDocument/2006/relationships/hyperlink" Target="http://proxy.elmhurstpubliclibrary.org/login?url=https://digital.scholastic.com/site/launch/schgo/?ucn=600018161" TargetMode="External"/><Relationship Id="rId2" Type="http://schemas.openxmlformats.org/officeDocument/2006/relationships/styles" Target="styles.xml"/><Relationship Id="rId29" Type="http://schemas.openxmlformats.org/officeDocument/2006/relationships/hyperlink" Target="https://elmhurstpubliclibrary.org/collections/download-and-stream/" TargetMode="External"/><Relationship Id="rId24" Type="http://schemas.openxmlformats.org/officeDocument/2006/relationships/hyperlink" Target="http://proxy.elmhurstpubliclibrary.org/login?url=https://online.culturegrams.com" TargetMode="External"/><Relationship Id="rId40" Type="http://schemas.openxmlformats.org/officeDocument/2006/relationships/hyperlink" Target="http://proxy.elmhurstpubliclibrary.org:2048/login?url=http://firstsearch.oclc.org/fsip?dbname=GPO" TargetMode="External"/><Relationship Id="rId45" Type="http://schemas.openxmlformats.org/officeDocument/2006/relationships/hyperlink" Target="https://elmhurstpubliclibrary.org/247-e-library/emusic/" TargetMode="External"/><Relationship Id="rId66" Type="http://schemas.openxmlformats.org/officeDocument/2006/relationships/hyperlink" Target="http://proxy.elmhurstpubliclibrary.org/login?url=https://search.proquest.com/globalnews?accountid=3473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proxy.elmhurstpubliclibrary.org:2048/login?url=http://firstsearch.oclc.org/fsip?dbname=OAIster" TargetMode="External"/><Relationship Id="rId82" Type="http://schemas.openxmlformats.org/officeDocument/2006/relationships/hyperlink" Target="http://www.westlaw.com/search/home.html?rs=IWLN1.0&amp;vr=3.0&amp;sp=003339895-4100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Bone</dc:creator>
  <cp:keywords/>
  <dc:description/>
  <cp:lastModifiedBy>Brianna Bone</cp:lastModifiedBy>
  <cp:revision>1</cp:revision>
  <cp:lastPrinted>2023-06-01T21:59:00Z</cp:lastPrinted>
  <dcterms:created xsi:type="dcterms:W3CDTF">2023-06-01T21:59:00Z</dcterms:created>
  <dcterms:modified xsi:type="dcterms:W3CDTF">2023-06-02T18:53:00Z</dcterms:modified>
</cp:coreProperties>
</file>